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7BE7" w14:textId="2BAC77E0" w:rsidR="006B7275" w:rsidRPr="000F2D70" w:rsidRDefault="006B7275" w:rsidP="006B7275">
      <w:pPr>
        <w:pStyle w:val="NoSpacing"/>
        <w:jc w:val="center"/>
        <w:rPr>
          <w:rFonts w:ascii="Gill Sans MT" w:hAnsi="Gill Sans MT"/>
          <w:b/>
          <w:color w:val="C00000"/>
          <w:sz w:val="40"/>
          <w:szCs w:val="40"/>
        </w:rPr>
      </w:pPr>
      <w:r w:rsidRPr="000F2D70">
        <w:rPr>
          <w:rFonts w:ascii="Gill Sans MT" w:hAnsi="Gill Sans MT"/>
          <w:b/>
          <w:color w:val="C00000"/>
          <w:sz w:val="40"/>
          <w:szCs w:val="40"/>
        </w:rPr>
        <w:t>Most Blessed Sacrament Parish</w:t>
      </w:r>
    </w:p>
    <w:p w14:paraId="2A4E7AE0" w14:textId="2E9DEA8A" w:rsidR="006B7275" w:rsidRPr="000F2D70" w:rsidRDefault="002268D5" w:rsidP="006B7275">
      <w:pPr>
        <w:pStyle w:val="NoSpacing"/>
        <w:jc w:val="center"/>
        <w:rPr>
          <w:rFonts w:ascii="Gill Sans MT" w:hAnsi="Gill Sans MT"/>
          <w:b/>
          <w:color w:val="C00000"/>
          <w:sz w:val="40"/>
          <w:szCs w:val="40"/>
        </w:rPr>
      </w:pPr>
      <w:r w:rsidRPr="000F2D70">
        <w:rPr>
          <w:rFonts w:ascii="Gill Sans MT" w:hAnsi="Gill Sans MT"/>
          <w:b/>
          <w:color w:val="C00000"/>
          <w:sz w:val="40"/>
          <w:szCs w:val="40"/>
        </w:rPr>
        <w:t>202</w:t>
      </w:r>
      <w:r w:rsidR="007B2514" w:rsidRPr="000F2D70">
        <w:rPr>
          <w:rFonts w:ascii="Gill Sans MT" w:hAnsi="Gill Sans MT"/>
          <w:b/>
          <w:color w:val="C00000"/>
          <w:sz w:val="40"/>
          <w:szCs w:val="40"/>
        </w:rPr>
        <w:t>2</w:t>
      </w:r>
      <w:r w:rsidRPr="000F2D70">
        <w:rPr>
          <w:rFonts w:ascii="Gill Sans MT" w:hAnsi="Gill Sans MT"/>
          <w:b/>
          <w:color w:val="C00000"/>
          <w:sz w:val="40"/>
          <w:szCs w:val="40"/>
        </w:rPr>
        <w:t xml:space="preserve"> </w:t>
      </w:r>
      <w:r w:rsidR="006B7275" w:rsidRPr="000F2D70">
        <w:rPr>
          <w:rFonts w:ascii="Gill Sans MT" w:hAnsi="Gill Sans MT"/>
          <w:b/>
          <w:color w:val="C00000"/>
          <w:sz w:val="40"/>
          <w:szCs w:val="40"/>
        </w:rPr>
        <w:t>Advent</w:t>
      </w:r>
      <w:r w:rsidR="007B2514" w:rsidRPr="000F2D70">
        <w:rPr>
          <w:rFonts w:ascii="Gill Sans MT" w:hAnsi="Gill Sans MT"/>
          <w:b/>
          <w:color w:val="C00000"/>
          <w:sz w:val="40"/>
          <w:szCs w:val="40"/>
        </w:rPr>
        <w:t xml:space="preserve"> </w:t>
      </w:r>
      <w:r w:rsidR="008B2797" w:rsidRPr="000F2D70">
        <w:rPr>
          <w:rFonts w:ascii="Gill Sans MT" w:hAnsi="Gill Sans MT"/>
          <w:b/>
          <w:color w:val="C00000"/>
          <w:sz w:val="40"/>
          <w:szCs w:val="40"/>
        </w:rPr>
        <w:t>and</w:t>
      </w:r>
      <w:r w:rsidR="006B7275" w:rsidRPr="000F2D70">
        <w:rPr>
          <w:rFonts w:ascii="Gill Sans MT" w:hAnsi="Gill Sans MT"/>
          <w:b/>
          <w:color w:val="C00000"/>
          <w:sz w:val="40"/>
          <w:szCs w:val="40"/>
        </w:rPr>
        <w:t xml:space="preserve"> Christmas Schedule</w:t>
      </w:r>
    </w:p>
    <w:p w14:paraId="307E7F79" w14:textId="08CF3CF5" w:rsidR="006B7275" w:rsidRPr="0033547A" w:rsidRDefault="00A7576D" w:rsidP="00D6612C">
      <w:pPr>
        <w:pStyle w:val="NoSpacing"/>
        <w:rPr>
          <w:rFonts w:ascii="Gill Sans MT" w:hAnsi="Gill Sans MT"/>
          <w:b/>
          <w:color w:val="990099"/>
          <w:sz w:val="40"/>
          <w:szCs w:val="40"/>
        </w:rPr>
      </w:pPr>
      <w:r w:rsidRPr="0033547A">
        <w:rPr>
          <w:rFonts w:ascii="Gill Sans MT" w:hAnsi="Gill Sans MT"/>
          <w:b/>
          <w:noProof/>
          <w:color w:val="990099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DEB0574" wp14:editId="79B5860E">
            <wp:simplePos x="0" y="0"/>
            <wp:positionH relativeFrom="margin">
              <wp:align>center</wp:align>
            </wp:positionH>
            <wp:positionV relativeFrom="margin">
              <wp:posOffset>723611</wp:posOffset>
            </wp:positionV>
            <wp:extent cx="2433320" cy="281940"/>
            <wp:effectExtent l="0" t="0" r="508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2FE28" w14:textId="5D83787D" w:rsidR="009B71ED" w:rsidRDefault="009B71ED" w:rsidP="00D6612C">
      <w:pPr>
        <w:pStyle w:val="NoSpacing"/>
        <w:rPr>
          <w:rFonts w:ascii="Gill Sans MT" w:hAnsi="Gill Sans MT"/>
          <w:b/>
          <w:color w:val="7030A0"/>
          <w:sz w:val="18"/>
          <w:szCs w:val="18"/>
        </w:rPr>
      </w:pPr>
    </w:p>
    <w:p w14:paraId="389C0C34" w14:textId="77777777" w:rsidR="00A7576D" w:rsidRPr="00BE3533" w:rsidRDefault="00A7576D" w:rsidP="006C2801">
      <w:pPr>
        <w:pStyle w:val="NoSpacing"/>
        <w:jc w:val="center"/>
        <w:rPr>
          <w:rFonts w:ascii="Gill Sans MT" w:hAnsi="Gill Sans MT" w:cs="Times New Roman"/>
          <w:b/>
          <w:color w:val="C00000"/>
          <w:sz w:val="16"/>
          <w:szCs w:val="16"/>
        </w:rPr>
      </w:pPr>
    </w:p>
    <w:p w14:paraId="58CC9E95" w14:textId="43E4B90D" w:rsidR="00793D51" w:rsidRPr="006C2801" w:rsidRDefault="00793D51" w:rsidP="006C2801">
      <w:pPr>
        <w:pStyle w:val="NoSpacing"/>
        <w:jc w:val="center"/>
        <w:rPr>
          <w:rFonts w:ascii="Gill Sans MT" w:hAnsi="Gill Sans MT" w:cs="Times New Roman"/>
          <w:bCs/>
          <w:sz w:val="28"/>
          <w:szCs w:val="28"/>
        </w:rPr>
      </w:pPr>
      <w:r w:rsidRPr="006C2801">
        <w:rPr>
          <w:rFonts w:ascii="Gill Sans MT" w:hAnsi="Gill Sans MT" w:cs="Times New Roman"/>
          <w:b/>
          <w:color w:val="C00000"/>
          <w:sz w:val="28"/>
          <w:szCs w:val="28"/>
        </w:rPr>
        <w:t>Advent Family and Parish Rosary</w:t>
      </w:r>
    </w:p>
    <w:p w14:paraId="5E740FF9" w14:textId="3A67813A" w:rsidR="00793D51" w:rsidRPr="000F2D70" w:rsidRDefault="00793D51" w:rsidP="006C2801">
      <w:pPr>
        <w:pStyle w:val="NoSpacing"/>
        <w:jc w:val="center"/>
        <w:rPr>
          <w:rFonts w:ascii="Gill Sans MT" w:hAnsi="Gill Sans MT" w:cs="Times New Roman"/>
          <w:bCs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bCs/>
          <w:i/>
          <w:iCs/>
          <w:sz w:val="28"/>
          <w:szCs w:val="28"/>
        </w:rPr>
        <w:t>Thursdays, 7:00 pm – 7:30 pm</w:t>
      </w:r>
    </w:p>
    <w:p w14:paraId="50D0C255" w14:textId="4D5FAC8D" w:rsidR="00793D51" w:rsidRPr="000F2D70" w:rsidRDefault="00793D51" w:rsidP="006C2801">
      <w:pPr>
        <w:pStyle w:val="NoSpacing"/>
        <w:jc w:val="center"/>
        <w:rPr>
          <w:rFonts w:ascii="Gill Sans MT" w:hAnsi="Gill Sans MT" w:cs="Times New Roman"/>
          <w:bCs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bCs/>
          <w:i/>
          <w:iCs/>
          <w:sz w:val="28"/>
          <w:szCs w:val="28"/>
        </w:rPr>
        <w:t>December 1</w:t>
      </w:r>
      <w:r w:rsidRPr="000F2D70">
        <w:rPr>
          <w:rFonts w:ascii="Gill Sans MT" w:hAnsi="Gill Sans MT" w:cs="Times New Roman"/>
          <w:bCs/>
          <w:i/>
          <w:iCs/>
          <w:sz w:val="28"/>
          <w:szCs w:val="28"/>
          <w:vertAlign w:val="superscript"/>
        </w:rPr>
        <w:t>st</w:t>
      </w:r>
      <w:r w:rsidRPr="000F2D70">
        <w:rPr>
          <w:rFonts w:ascii="Gill Sans MT" w:hAnsi="Gill Sans MT" w:cs="Times New Roman"/>
          <w:bCs/>
          <w:i/>
          <w:iCs/>
          <w:sz w:val="28"/>
          <w:szCs w:val="28"/>
        </w:rPr>
        <w:t xml:space="preserve"> – December 15</w:t>
      </w:r>
      <w:r w:rsidRPr="000F2D70">
        <w:rPr>
          <w:rFonts w:ascii="Gill Sans MT" w:hAnsi="Gill Sans MT" w:cs="Times New Roman"/>
          <w:bCs/>
          <w:i/>
          <w:iCs/>
          <w:sz w:val="28"/>
          <w:szCs w:val="28"/>
          <w:vertAlign w:val="superscript"/>
        </w:rPr>
        <w:t>th</w:t>
      </w:r>
      <w:r w:rsidRPr="000F2D70">
        <w:rPr>
          <w:rFonts w:ascii="Gill Sans MT" w:hAnsi="Gill Sans MT" w:cs="Times New Roman"/>
          <w:bCs/>
          <w:i/>
          <w:iCs/>
          <w:sz w:val="28"/>
          <w:szCs w:val="28"/>
        </w:rPr>
        <w:t xml:space="preserve"> – December 22</w:t>
      </w:r>
      <w:r w:rsidRPr="000F2D70">
        <w:rPr>
          <w:rFonts w:ascii="Gill Sans MT" w:hAnsi="Gill Sans MT" w:cs="Times New Roman"/>
          <w:bCs/>
          <w:i/>
          <w:iCs/>
          <w:sz w:val="28"/>
          <w:szCs w:val="28"/>
          <w:vertAlign w:val="superscript"/>
        </w:rPr>
        <w:t>nd</w:t>
      </w:r>
    </w:p>
    <w:p w14:paraId="7BAD1676" w14:textId="3A69D3BD" w:rsidR="006C2801" w:rsidRDefault="006C2801" w:rsidP="006C2801">
      <w:pPr>
        <w:pStyle w:val="NoSpacing"/>
        <w:jc w:val="center"/>
        <w:rPr>
          <w:rFonts w:ascii="Gill Sans MT" w:hAnsi="Gill Sans MT" w:cs="Times New Roman"/>
          <w:bCs/>
          <w:i/>
          <w:iCs/>
          <w:sz w:val="28"/>
          <w:szCs w:val="28"/>
        </w:rPr>
      </w:pPr>
      <w:r w:rsidRPr="006C2801">
        <w:rPr>
          <w:rFonts w:ascii="Gill Sans MT" w:hAnsi="Gill Sans MT" w:cs="Times New Roman"/>
          <w:bCs/>
          <w:i/>
          <w:iCs/>
          <w:sz w:val="28"/>
          <w:szCs w:val="28"/>
        </w:rPr>
        <w:t>Invite family, friends, and neighbors to join in a candlelight praying of the Rosary</w:t>
      </w:r>
    </w:p>
    <w:p w14:paraId="08ECDD78" w14:textId="223ECBC1" w:rsidR="006C2801" w:rsidRDefault="006C2801" w:rsidP="006C2801">
      <w:pPr>
        <w:pStyle w:val="NoSpacing"/>
        <w:jc w:val="center"/>
        <w:rPr>
          <w:rFonts w:ascii="Gill Sans MT" w:hAnsi="Gill Sans MT" w:cs="Times New Roman"/>
          <w:bCs/>
          <w:i/>
          <w:iCs/>
          <w:sz w:val="28"/>
          <w:szCs w:val="28"/>
        </w:rPr>
      </w:pPr>
    </w:p>
    <w:p w14:paraId="404B55B2" w14:textId="1792B990" w:rsidR="0033547A" w:rsidRPr="006C2801" w:rsidRDefault="0033547A" w:rsidP="006C2801">
      <w:pPr>
        <w:pStyle w:val="NoSpacing"/>
        <w:jc w:val="center"/>
        <w:rPr>
          <w:rFonts w:ascii="Gill Sans MT" w:hAnsi="Gill Sans MT" w:cs="Times New Roman"/>
          <w:bCs/>
          <w:i/>
          <w:iCs/>
          <w:sz w:val="28"/>
          <w:szCs w:val="28"/>
        </w:rPr>
      </w:pP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Solemnity of the Immaculate Conception of</w:t>
      </w:r>
      <w:r w:rsidR="000F2D70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 xml:space="preserve"> the Virgin </w:t>
      </w: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Mary</w:t>
      </w:r>
    </w:p>
    <w:p w14:paraId="26507266" w14:textId="35BBBD37" w:rsidR="006C2801" w:rsidRPr="000F2D70" w:rsidRDefault="0033547A" w:rsidP="006C2801">
      <w:pPr>
        <w:pStyle w:val="NoSpacing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Thursday, December </w:t>
      </w:r>
      <w:r w:rsidR="00E21191">
        <w:rPr>
          <w:rFonts w:ascii="Gill Sans MT" w:hAnsi="Gill Sans MT" w:cs="Times New Roman"/>
          <w:i/>
          <w:iCs/>
          <w:sz w:val="28"/>
          <w:szCs w:val="28"/>
        </w:rPr>
        <w:t>8</w:t>
      </w:r>
      <w:r w:rsidR="00E21191" w:rsidRPr="00E21191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 w:rsidR="00E21191">
        <w:rPr>
          <w:rFonts w:ascii="Gill Sans MT" w:hAnsi="Gill Sans MT" w:cs="Times New Roman"/>
          <w:i/>
          <w:iCs/>
          <w:sz w:val="28"/>
          <w:szCs w:val="28"/>
        </w:rPr>
        <w:t xml:space="preserve"> 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at </w:t>
      </w:r>
      <w:r w:rsidR="00083514">
        <w:rPr>
          <w:rFonts w:ascii="Gill Sans MT" w:hAnsi="Gill Sans MT" w:cs="Times New Roman"/>
          <w:i/>
          <w:iCs/>
          <w:sz w:val="28"/>
          <w:szCs w:val="28"/>
        </w:rPr>
        <w:t>9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:</w:t>
      </w:r>
      <w:r w:rsidR="00083514">
        <w:rPr>
          <w:rFonts w:ascii="Gill Sans MT" w:hAnsi="Gill Sans MT" w:cs="Times New Roman"/>
          <w:i/>
          <w:iCs/>
          <w:sz w:val="28"/>
          <w:szCs w:val="28"/>
        </w:rPr>
        <w:t>0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0 am and 7:00 pm</w:t>
      </w:r>
    </w:p>
    <w:p w14:paraId="47011FD5" w14:textId="5CF70248" w:rsidR="006C2801" w:rsidRDefault="006C2801" w:rsidP="006C2801">
      <w:pPr>
        <w:pStyle w:val="NoSpacing"/>
        <w:ind w:firstLine="720"/>
        <w:jc w:val="center"/>
        <w:rPr>
          <w:rFonts w:ascii="Gill Sans MT" w:hAnsi="Gill Sans MT" w:cs="Times New Roman"/>
          <w:sz w:val="28"/>
          <w:szCs w:val="28"/>
        </w:rPr>
      </w:pPr>
    </w:p>
    <w:p w14:paraId="0EA32940" w14:textId="0EE48A11" w:rsidR="0033547A" w:rsidRPr="006C2801" w:rsidRDefault="0033547A" w:rsidP="006C2801">
      <w:pPr>
        <w:pStyle w:val="NoSpacing"/>
        <w:jc w:val="center"/>
        <w:rPr>
          <w:rFonts w:ascii="Gill Sans MT" w:hAnsi="Gill Sans MT" w:cs="Times New Roman"/>
          <w:sz w:val="28"/>
          <w:szCs w:val="28"/>
        </w:rPr>
      </w:pP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Lessons and Carols</w:t>
      </w:r>
    </w:p>
    <w:p w14:paraId="54557547" w14:textId="77777777" w:rsidR="006C2801" w:rsidRPr="000F2D70" w:rsidRDefault="0033547A" w:rsidP="006C2801">
      <w:pPr>
        <w:pStyle w:val="NoSpacing"/>
        <w:jc w:val="center"/>
        <w:rPr>
          <w:rFonts w:ascii="Gill Sans MT" w:hAnsi="Gill Sans MT" w:cs="Times New Roman"/>
          <w:bCs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bCs/>
          <w:i/>
          <w:iCs/>
          <w:sz w:val="28"/>
          <w:szCs w:val="28"/>
        </w:rPr>
        <w:t>Saturday, December 10</w:t>
      </w:r>
      <w:r w:rsidRPr="000F2D70">
        <w:rPr>
          <w:rFonts w:ascii="Gill Sans MT" w:hAnsi="Gill Sans MT" w:cs="Times New Roman"/>
          <w:bCs/>
          <w:i/>
          <w:iCs/>
          <w:sz w:val="28"/>
          <w:szCs w:val="28"/>
          <w:vertAlign w:val="superscript"/>
        </w:rPr>
        <w:t>th</w:t>
      </w:r>
      <w:r w:rsidRPr="000F2D70">
        <w:rPr>
          <w:rFonts w:ascii="Gill Sans MT" w:hAnsi="Gill Sans MT" w:cs="Times New Roman"/>
          <w:bCs/>
          <w:i/>
          <w:iCs/>
          <w:sz w:val="28"/>
          <w:szCs w:val="28"/>
        </w:rPr>
        <w:t>; 7:00 pm – 8:00 pm</w:t>
      </w:r>
    </w:p>
    <w:p w14:paraId="5E4B0C00" w14:textId="6A6B70EA" w:rsidR="006C2801" w:rsidRPr="000F2D70" w:rsidRDefault="0033547A" w:rsidP="006C2801">
      <w:pPr>
        <w:pStyle w:val="NoSpacing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>Program begins at 7:00 pm with hors d’oeuvres and refreshments after in the Narthex</w:t>
      </w:r>
    </w:p>
    <w:p w14:paraId="3FEF7B93" w14:textId="5056EF6D" w:rsidR="006C2801" w:rsidRDefault="006C2801" w:rsidP="006C2801">
      <w:pPr>
        <w:pStyle w:val="NoSpacing"/>
        <w:jc w:val="center"/>
        <w:rPr>
          <w:rFonts w:ascii="Gill Sans MT" w:hAnsi="Gill Sans MT" w:cs="Times New Roman"/>
          <w:i/>
          <w:iCs/>
          <w:sz w:val="28"/>
          <w:szCs w:val="28"/>
        </w:rPr>
      </w:pPr>
    </w:p>
    <w:p w14:paraId="10F66736" w14:textId="627D3E87" w:rsidR="00213F9C" w:rsidRPr="006C2801" w:rsidRDefault="00213F9C" w:rsidP="006C2801">
      <w:pPr>
        <w:pStyle w:val="NoSpacing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Parish Christmas Caroling to our Home-</w:t>
      </w:r>
      <w:r w:rsidR="00C71014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B</w:t>
      </w: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ound/Facility-</w:t>
      </w:r>
      <w:r w:rsidR="00C71014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B</w:t>
      </w: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ound Parishioners</w:t>
      </w:r>
    </w:p>
    <w:p w14:paraId="5813E580" w14:textId="616487C6" w:rsidR="006C2801" w:rsidRPr="000F2D70" w:rsidRDefault="00213F9C" w:rsidP="006C2801">
      <w:pPr>
        <w:pStyle w:val="NoSpacing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>December 1</w:t>
      </w:r>
      <w:r w:rsidR="008F12DF" w:rsidRPr="000F2D70">
        <w:rPr>
          <w:rFonts w:ascii="Gill Sans MT" w:hAnsi="Gill Sans MT" w:cs="Times New Roman"/>
          <w:i/>
          <w:iCs/>
          <w:sz w:val="28"/>
          <w:szCs w:val="28"/>
        </w:rPr>
        <w:t>1</w:t>
      </w:r>
      <w:r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 at Noon in the Kelly Room following 11:00 am Mass</w:t>
      </w:r>
      <w:bookmarkStart w:id="0" w:name="_Hlk81320718"/>
    </w:p>
    <w:p w14:paraId="68B9A872" w14:textId="5C805EB4" w:rsidR="006C2801" w:rsidRPr="000F2D70" w:rsidRDefault="006C2801" w:rsidP="006C2801">
      <w:pPr>
        <w:pStyle w:val="NoSpacing"/>
        <w:jc w:val="center"/>
        <w:rPr>
          <w:rFonts w:ascii="Gill Sans MT" w:hAnsi="Gill Sans MT" w:cs="Times New Roman"/>
          <w:sz w:val="16"/>
          <w:szCs w:val="16"/>
        </w:rPr>
      </w:pPr>
    </w:p>
    <w:p w14:paraId="43BE0F8F" w14:textId="77777777" w:rsidR="006C2801" w:rsidRPr="0068638D" w:rsidRDefault="006C2801" w:rsidP="006C2801">
      <w:pPr>
        <w:pStyle w:val="NoSpacing"/>
        <w:jc w:val="center"/>
        <w:rPr>
          <w:rFonts w:ascii="Gill Sans MT" w:hAnsi="Gill Sans MT" w:cs="Times New Roman"/>
          <w:sz w:val="16"/>
          <w:szCs w:val="16"/>
        </w:rPr>
      </w:pPr>
    </w:p>
    <w:p w14:paraId="61CE8CA4" w14:textId="70EA6494" w:rsidR="00065DE3" w:rsidRPr="006C2801" w:rsidRDefault="00C24393" w:rsidP="006C2801">
      <w:pPr>
        <w:pStyle w:val="NoSpacing"/>
        <w:jc w:val="center"/>
        <w:rPr>
          <w:rFonts w:ascii="Gill Sans MT" w:hAnsi="Gill Sans MT" w:cs="Times New Roman"/>
          <w:sz w:val="28"/>
          <w:szCs w:val="28"/>
        </w:rPr>
      </w:pP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Dr</w:t>
      </w:r>
      <w:r w:rsidR="000D491A"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awing of the</w:t>
      </w:r>
      <w:r w:rsidR="00255B73"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 xml:space="preserve"> </w:t>
      </w:r>
      <w:r w:rsidR="000D491A"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$1,000 Megamoolah Mania</w:t>
      </w:r>
      <w:r w:rsidR="00132EB8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 xml:space="preserve"> More</w:t>
      </w: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 xml:space="preserve"> </w:t>
      </w:r>
      <w:r w:rsidR="000D491A"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Ticket!</w:t>
      </w:r>
    </w:p>
    <w:p w14:paraId="72FBA7B6" w14:textId="6B216604" w:rsidR="00B6433F" w:rsidRPr="000F2D70" w:rsidRDefault="00065DE3" w:rsidP="006C2801">
      <w:pPr>
        <w:pStyle w:val="NoSpacing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>December 1</w:t>
      </w:r>
      <w:r w:rsidR="000D491A" w:rsidRPr="000F2D70">
        <w:rPr>
          <w:rFonts w:ascii="Gill Sans MT" w:hAnsi="Gill Sans MT" w:cs="Times New Roman"/>
          <w:i/>
          <w:iCs/>
          <w:sz w:val="28"/>
          <w:szCs w:val="28"/>
        </w:rPr>
        <w:t>6</w:t>
      </w:r>
      <w:r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 w:rsidR="000D491A" w:rsidRPr="000F2D70">
        <w:rPr>
          <w:rFonts w:ascii="Gill Sans MT" w:hAnsi="Gill Sans MT" w:cs="Times New Roman"/>
          <w:i/>
          <w:iCs/>
          <w:sz w:val="28"/>
          <w:szCs w:val="28"/>
        </w:rPr>
        <w:t xml:space="preserve"> </w:t>
      </w:r>
      <w:r w:rsidR="00F97E40" w:rsidRPr="000F2D70">
        <w:rPr>
          <w:rFonts w:ascii="Gill Sans MT" w:hAnsi="Gill Sans MT" w:cs="Times New Roman"/>
          <w:i/>
          <w:iCs/>
          <w:sz w:val="28"/>
          <w:szCs w:val="28"/>
        </w:rPr>
        <w:t>– Will be livestreamed</w:t>
      </w:r>
      <w:r w:rsidR="0068638D">
        <w:rPr>
          <w:rFonts w:ascii="Gill Sans MT" w:hAnsi="Gill Sans MT" w:cs="Times New Roman"/>
          <w:i/>
          <w:iCs/>
          <w:sz w:val="28"/>
          <w:szCs w:val="28"/>
        </w:rPr>
        <w:t xml:space="preserve"> on </w:t>
      </w:r>
      <w:r w:rsidR="009B71ED">
        <w:rPr>
          <w:rFonts w:ascii="Gill Sans MT" w:hAnsi="Gill Sans MT" w:cs="Times New Roman"/>
          <w:i/>
          <w:iCs/>
          <w:sz w:val="28"/>
          <w:szCs w:val="28"/>
        </w:rPr>
        <w:t xml:space="preserve">Parish Facebook page </w:t>
      </w:r>
      <w:r w:rsidR="00F97E40" w:rsidRPr="000F2D70">
        <w:rPr>
          <w:rFonts w:ascii="Gill Sans MT" w:hAnsi="Gill Sans MT" w:cs="Times New Roman"/>
          <w:i/>
          <w:iCs/>
          <w:sz w:val="28"/>
          <w:szCs w:val="28"/>
        </w:rPr>
        <w:t xml:space="preserve">at </w:t>
      </w:r>
      <w:r w:rsidR="0068638D">
        <w:rPr>
          <w:rFonts w:ascii="Gill Sans MT" w:hAnsi="Gill Sans MT" w:cs="Times New Roman"/>
          <w:i/>
          <w:iCs/>
          <w:sz w:val="28"/>
          <w:szCs w:val="28"/>
        </w:rPr>
        <w:t>8</w:t>
      </w:r>
      <w:r w:rsidR="00F97E40" w:rsidRPr="000F2D70">
        <w:rPr>
          <w:rFonts w:ascii="Gill Sans MT" w:hAnsi="Gill Sans MT" w:cs="Times New Roman"/>
          <w:i/>
          <w:iCs/>
          <w:sz w:val="28"/>
          <w:szCs w:val="28"/>
        </w:rPr>
        <w:t>:00 pm</w:t>
      </w:r>
    </w:p>
    <w:p w14:paraId="0A4E5E01" w14:textId="6D67B790" w:rsidR="006C2801" w:rsidRPr="00BE3533" w:rsidRDefault="006C2801" w:rsidP="006C2801">
      <w:pPr>
        <w:pStyle w:val="NoSpacing"/>
        <w:jc w:val="center"/>
        <w:rPr>
          <w:rFonts w:ascii="Gill Sans MT" w:hAnsi="Gill Sans MT" w:cs="Times New Roman"/>
          <w:i/>
          <w:iCs/>
          <w:sz w:val="16"/>
          <w:szCs w:val="16"/>
        </w:rPr>
      </w:pPr>
    </w:p>
    <w:bookmarkEnd w:id="0"/>
    <w:p w14:paraId="0D392D1F" w14:textId="04BE8EE9" w:rsidR="0034179D" w:rsidRPr="006C2801" w:rsidRDefault="0034179D" w:rsidP="006C2801">
      <w:pPr>
        <w:pStyle w:val="NoSpacing"/>
        <w:jc w:val="center"/>
        <w:rPr>
          <w:rFonts w:ascii="Gill Sans MT" w:hAnsi="Gill Sans MT" w:cs="Times New Roman"/>
          <w:i/>
          <w:iCs/>
          <w:sz w:val="16"/>
          <w:szCs w:val="16"/>
        </w:rPr>
      </w:pP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Sacrament of Reconciliation</w:t>
      </w:r>
    </w:p>
    <w:p w14:paraId="293BC507" w14:textId="53DF8E4C" w:rsidR="00622459" w:rsidRPr="000F2D70" w:rsidRDefault="006B7275" w:rsidP="006C2801">
      <w:pPr>
        <w:pStyle w:val="NoSpacing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>Sunday</w:t>
      </w:r>
      <w:r w:rsidR="0033547A" w:rsidRPr="000F2D70">
        <w:rPr>
          <w:rFonts w:ascii="Gill Sans MT" w:hAnsi="Gill Sans MT" w:cs="Times New Roman"/>
          <w:i/>
          <w:iCs/>
          <w:sz w:val="28"/>
          <w:szCs w:val="28"/>
        </w:rPr>
        <w:t>s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 </w:t>
      </w:r>
      <w:r w:rsidR="00C71014">
        <w:rPr>
          <w:rFonts w:ascii="Gill Sans MT" w:hAnsi="Gill Sans MT" w:cs="Times New Roman"/>
          <w:i/>
          <w:iCs/>
          <w:sz w:val="28"/>
          <w:szCs w:val="28"/>
        </w:rPr>
        <w:t>of</w:t>
      </w:r>
      <w:r w:rsidR="00726D78" w:rsidRPr="000F2D70">
        <w:rPr>
          <w:rFonts w:ascii="Gill Sans MT" w:hAnsi="Gill Sans MT" w:cs="Times New Roman"/>
          <w:i/>
          <w:iCs/>
          <w:sz w:val="28"/>
          <w:szCs w:val="28"/>
        </w:rPr>
        <w:t xml:space="preserve"> Advent </w:t>
      </w:r>
      <w:r w:rsidR="00622459" w:rsidRPr="000F2D70">
        <w:rPr>
          <w:rFonts w:ascii="Gill Sans MT" w:hAnsi="Gill Sans MT" w:cs="Times New Roman"/>
          <w:i/>
          <w:iCs/>
          <w:sz w:val="28"/>
          <w:szCs w:val="28"/>
        </w:rPr>
        <w:t>during Eucharistic Exposition in Church</w:t>
      </w:r>
      <w:r w:rsidR="00EA3F4A" w:rsidRPr="000F2D70">
        <w:rPr>
          <w:rFonts w:ascii="Gill Sans MT" w:hAnsi="Gill Sans MT" w:cs="Times New Roman"/>
          <w:i/>
          <w:iCs/>
          <w:sz w:val="28"/>
          <w:szCs w:val="28"/>
        </w:rPr>
        <w:t>, 1:00 pm – 3:00 pm</w:t>
      </w:r>
    </w:p>
    <w:p w14:paraId="7CFB02C1" w14:textId="4FDF985E" w:rsidR="0068638D" w:rsidRDefault="00EA3F4A" w:rsidP="006C2801">
      <w:pPr>
        <w:pStyle w:val="NoSpacing"/>
        <w:jc w:val="center"/>
        <w:rPr>
          <w:rFonts w:ascii="Gill Sans MT" w:hAnsi="Gill Sans MT" w:cs="Times New Roman"/>
          <w:i/>
          <w:iCs/>
          <w:sz w:val="28"/>
          <w:szCs w:val="28"/>
          <w:vertAlign w:val="superscript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>November 27</w:t>
      </w:r>
      <w:r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</w:t>
      </w:r>
      <w:r w:rsidR="009B71ED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 xml:space="preserve">h </w:t>
      </w:r>
      <w:r w:rsidR="009B71ED">
        <w:rPr>
          <w:rFonts w:ascii="Gill Sans MT" w:hAnsi="Gill Sans MT" w:cs="Times New Roman"/>
          <w:i/>
          <w:iCs/>
          <w:sz w:val="28"/>
          <w:szCs w:val="28"/>
        </w:rPr>
        <w:t xml:space="preserve">-- </w:t>
      </w:r>
      <w:r w:rsidR="00622459" w:rsidRPr="000F2D70">
        <w:rPr>
          <w:rFonts w:ascii="Gill Sans MT" w:hAnsi="Gill Sans MT" w:cs="Times New Roman"/>
          <w:i/>
          <w:iCs/>
          <w:sz w:val="28"/>
          <w:szCs w:val="28"/>
        </w:rPr>
        <w:t xml:space="preserve">December 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4</w:t>
      </w:r>
      <w:r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 –</w:t>
      </w:r>
      <w:r w:rsidR="000F2D70">
        <w:rPr>
          <w:rFonts w:ascii="Gill Sans MT" w:hAnsi="Gill Sans MT" w:cs="Times New Roman"/>
          <w:i/>
          <w:iCs/>
          <w:sz w:val="28"/>
          <w:szCs w:val="28"/>
        </w:rPr>
        <w:t xml:space="preserve"> 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December 11</w:t>
      </w:r>
      <w:r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 – December </w:t>
      </w:r>
      <w:r w:rsidR="006C2801" w:rsidRPr="000F2D70">
        <w:rPr>
          <w:rFonts w:ascii="Gill Sans MT" w:hAnsi="Gill Sans MT" w:cs="Times New Roman"/>
          <w:i/>
          <w:iCs/>
          <w:sz w:val="28"/>
          <w:szCs w:val="28"/>
        </w:rPr>
        <w:t>18</w:t>
      </w:r>
      <w:r w:rsidR="006C2801"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</w:p>
    <w:p w14:paraId="1E5B0C3F" w14:textId="77777777" w:rsidR="0068638D" w:rsidRPr="009B71ED" w:rsidRDefault="0068638D" w:rsidP="006C2801">
      <w:pPr>
        <w:pStyle w:val="NoSpacing"/>
        <w:jc w:val="center"/>
        <w:rPr>
          <w:rFonts w:ascii="Gill Sans MT" w:hAnsi="Gill Sans MT" w:cs="Times New Roman"/>
          <w:i/>
          <w:iCs/>
          <w:sz w:val="16"/>
          <w:szCs w:val="16"/>
          <w:vertAlign w:val="superscript"/>
        </w:rPr>
      </w:pPr>
    </w:p>
    <w:p w14:paraId="046794DA" w14:textId="44A58E90" w:rsidR="006C2801" w:rsidRPr="00BE3533" w:rsidRDefault="006C2801" w:rsidP="006C2801">
      <w:pPr>
        <w:pStyle w:val="NoSpacing"/>
        <w:jc w:val="center"/>
        <w:rPr>
          <w:rFonts w:ascii="Gill Sans MT" w:hAnsi="Gill Sans MT" w:cs="Times New Roman"/>
          <w:sz w:val="16"/>
          <w:szCs w:val="16"/>
        </w:rPr>
        <w:sectPr w:rsidR="006C2801" w:rsidRPr="00BE3533" w:rsidSect="00BE35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0" w:right="1152" w:bottom="144" w:left="1152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360"/>
        </w:sect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 </w:t>
      </w:r>
    </w:p>
    <w:p w14:paraId="25ADC724" w14:textId="35FF6F44" w:rsidR="0068638D" w:rsidRPr="006C2801" w:rsidRDefault="0068638D" w:rsidP="0068638D">
      <w:pPr>
        <w:pStyle w:val="NoSpacing"/>
        <w:ind w:left="-288"/>
        <w:jc w:val="center"/>
        <w:rPr>
          <w:rFonts w:ascii="Gill Sans MT" w:hAnsi="Gill Sans MT" w:cs="Times New Roman"/>
          <w:b/>
          <w:color w:val="C00000"/>
          <w:sz w:val="28"/>
          <w:szCs w:val="28"/>
          <w:u w:val="single"/>
        </w:rPr>
      </w:pP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 xml:space="preserve">Solemnity of </w:t>
      </w:r>
      <w:r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the Nativity of our Lord – CHRISTMAS!</w:t>
      </w:r>
    </w:p>
    <w:p w14:paraId="16BD705F" w14:textId="3B5578D0" w:rsidR="0068638D" w:rsidRDefault="0068638D" w:rsidP="0068638D">
      <w:pPr>
        <w:pStyle w:val="NoSpacing"/>
        <w:ind w:left="-288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Saturday, December </w:t>
      </w:r>
      <w:r>
        <w:rPr>
          <w:rFonts w:ascii="Gill Sans MT" w:hAnsi="Gill Sans MT" w:cs="Times New Roman"/>
          <w:i/>
          <w:iCs/>
          <w:sz w:val="28"/>
          <w:szCs w:val="28"/>
        </w:rPr>
        <w:t>24</w:t>
      </w:r>
      <w:r w:rsidRPr="0068638D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>
        <w:rPr>
          <w:rFonts w:ascii="Gill Sans MT" w:hAnsi="Gill Sans MT" w:cs="Times New Roman"/>
          <w:i/>
          <w:iCs/>
          <w:sz w:val="28"/>
          <w:szCs w:val="28"/>
        </w:rPr>
        <w:t xml:space="preserve"> 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at 4:00 pm</w:t>
      </w:r>
    </w:p>
    <w:p w14:paraId="170D7569" w14:textId="0A2933E0" w:rsidR="0068638D" w:rsidRDefault="0068638D" w:rsidP="0068638D">
      <w:pPr>
        <w:pStyle w:val="NoSpacing"/>
        <w:ind w:left="-288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>
        <w:rPr>
          <w:rFonts w:ascii="Gill Sans MT" w:hAnsi="Gill Sans MT" w:cs="Times New Roman"/>
          <w:i/>
          <w:iCs/>
          <w:sz w:val="28"/>
          <w:szCs w:val="28"/>
        </w:rPr>
        <w:t>Saturday, December 24</w:t>
      </w:r>
      <w:r w:rsidRPr="0068638D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>
        <w:rPr>
          <w:rFonts w:ascii="Gill Sans MT" w:hAnsi="Gill Sans MT" w:cs="Times New Roman"/>
          <w:i/>
          <w:iCs/>
          <w:sz w:val="28"/>
          <w:szCs w:val="28"/>
        </w:rPr>
        <w:t xml:space="preserve"> at 700 pm</w:t>
      </w:r>
    </w:p>
    <w:p w14:paraId="69B7CBB3" w14:textId="72749637" w:rsidR="0068638D" w:rsidRPr="000F2D70" w:rsidRDefault="0068638D" w:rsidP="0068638D">
      <w:pPr>
        <w:pStyle w:val="NoSpacing"/>
        <w:ind w:left="-288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>
        <w:rPr>
          <w:rFonts w:ascii="Gill Sans MT" w:hAnsi="Gill Sans MT" w:cs="Times New Roman"/>
          <w:i/>
          <w:iCs/>
          <w:sz w:val="28"/>
          <w:szCs w:val="28"/>
        </w:rPr>
        <w:t>Midnight Mass at Midnight</w:t>
      </w:r>
    </w:p>
    <w:p w14:paraId="7C8C9A24" w14:textId="6EA1B90B" w:rsidR="0068638D" w:rsidRDefault="0068638D" w:rsidP="0068638D">
      <w:pPr>
        <w:pStyle w:val="NoSpacing"/>
        <w:ind w:left="-288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Sunday, </w:t>
      </w:r>
      <w:r>
        <w:rPr>
          <w:rFonts w:ascii="Gill Sans MT" w:hAnsi="Gill Sans MT" w:cs="Times New Roman"/>
          <w:i/>
          <w:iCs/>
          <w:sz w:val="28"/>
          <w:szCs w:val="28"/>
        </w:rPr>
        <w:t>December 25</w:t>
      </w:r>
      <w:r w:rsidRPr="0068638D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 at 10:00 am</w:t>
      </w:r>
    </w:p>
    <w:p w14:paraId="26B0D16A" w14:textId="3B1F0B93" w:rsidR="006C2801" w:rsidRDefault="006C2801" w:rsidP="006C2801">
      <w:pPr>
        <w:pStyle w:val="NoSpacing"/>
        <w:jc w:val="center"/>
        <w:rPr>
          <w:rFonts w:ascii="Gill Sans MT" w:hAnsi="Gill Sans MT" w:cs="Times New Roman"/>
          <w:b/>
          <w:color w:val="C00000"/>
          <w:sz w:val="16"/>
          <w:szCs w:val="16"/>
          <w:u w:val="single"/>
        </w:rPr>
      </w:pPr>
    </w:p>
    <w:p w14:paraId="310BEB8F" w14:textId="77777777" w:rsidR="00BE3533" w:rsidRPr="009B71ED" w:rsidRDefault="00BE3533" w:rsidP="006C2801">
      <w:pPr>
        <w:pStyle w:val="NoSpacing"/>
        <w:jc w:val="center"/>
        <w:rPr>
          <w:rFonts w:ascii="Gill Sans MT" w:hAnsi="Gill Sans MT" w:cs="Times New Roman"/>
          <w:b/>
          <w:color w:val="C00000"/>
          <w:sz w:val="16"/>
          <w:szCs w:val="16"/>
          <w:u w:val="single"/>
        </w:rPr>
      </w:pPr>
    </w:p>
    <w:p w14:paraId="4807596A" w14:textId="4235D81E" w:rsidR="00D35511" w:rsidRPr="006C2801" w:rsidRDefault="001D18D0" w:rsidP="006C2801">
      <w:pPr>
        <w:pStyle w:val="NoSpacing"/>
        <w:ind w:left="-288"/>
        <w:jc w:val="center"/>
        <w:rPr>
          <w:rFonts w:ascii="Gill Sans MT" w:hAnsi="Gill Sans MT" w:cs="Times New Roman"/>
          <w:b/>
          <w:color w:val="C00000"/>
          <w:sz w:val="28"/>
          <w:szCs w:val="28"/>
          <w:u w:val="single"/>
        </w:rPr>
      </w:pPr>
      <w:bookmarkStart w:id="1" w:name="_Hlk114568326"/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 xml:space="preserve">Solemnity of </w:t>
      </w:r>
      <w:r w:rsidR="00520138"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Mary, Mother of God</w:t>
      </w:r>
    </w:p>
    <w:p w14:paraId="50DB2995" w14:textId="77777777" w:rsidR="00520138" w:rsidRPr="000F2D70" w:rsidRDefault="00255B73" w:rsidP="006C2801">
      <w:pPr>
        <w:pStyle w:val="NoSpacing"/>
        <w:ind w:left="-288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>S</w:t>
      </w:r>
      <w:r w:rsidR="00520138" w:rsidRPr="000F2D70">
        <w:rPr>
          <w:rFonts w:ascii="Gill Sans MT" w:hAnsi="Gill Sans MT" w:cs="Times New Roman"/>
          <w:i/>
          <w:iCs/>
          <w:sz w:val="28"/>
          <w:szCs w:val="28"/>
        </w:rPr>
        <w:t>aturday, December 31</w:t>
      </w:r>
      <w:r w:rsidR="00520138"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st</w:t>
      </w:r>
      <w:r w:rsidR="00520138" w:rsidRPr="000F2D70">
        <w:rPr>
          <w:rFonts w:ascii="Gill Sans MT" w:hAnsi="Gill Sans MT" w:cs="Times New Roman"/>
          <w:i/>
          <w:iCs/>
          <w:sz w:val="28"/>
          <w:szCs w:val="28"/>
        </w:rPr>
        <w:t xml:space="preserve"> at 4:00 pm</w:t>
      </w:r>
    </w:p>
    <w:p w14:paraId="2D174E73" w14:textId="479F7EDD" w:rsidR="006C2801" w:rsidRDefault="00520138" w:rsidP="006C2801">
      <w:pPr>
        <w:pStyle w:val="NoSpacing"/>
        <w:ind w:left="-288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>S</w:t>
      </w:r>
      <w:r w:rsidR="00255B73" w:rsidRPr="000F2D70">
        <w:rPr>
          <w:rFonts w:ascii="Gill Sans MT" w:hAnsi="Gill Sans MT" w:cs="Times New Roman"/>
          <w:i/>
          <w:iCs/>
          <w:sz w:val="28"/>
          <w:szCs w:val="28"/>
        </w:rPr>
        <w:t xml:space="preserve">unday, 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January 1</w:t>
      </w:r>
      <w:r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st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 at 10:00 am</w:t>
      </w:r>
    </w:p>
    <w:p w14:paraId="4CD2CCCF" w14:textId="6D055D75" w:rsidR="000F2D70" w:rsidRPr="00132EB8" w:rsidRDefault="000F2D70" w:rsidP="006C2801">
      <w:pPr>
        <w:pStyle w:val="NoSpacing"/>
        <w:ind w:left="-288"/>
        <w:jc w:val="center"/>
        <w:rPr>
          <w:rFonts w:ascii="Gill Sans MT" w:hAnsi="Gill Sans MT" w:cs="Times New Roman"/>
          <w:i/>
          <w:iCs/>
          <w:color w:val="C00000"/>
          <w:sz w:val="28"/>
          <w:szCs w:val="28"/>
        </w:rPr>
      </w:pPr>
      <w:r w:rsidRPr="00132EB8">
        <w:rPr>
          <w:rFonts w:ascii="Gill Sans MT" w:hAnsi="Gill Sans MT" w:cs="Times New Roman"/>
          <w:i/>
          <w:iCs/>
          <w:color w:val="C00000"/>
          <w:sz w:val="28"/>
          <w:szCs w:val="28"/>
        </w:rPr>
        <w:t>(</w:t>
      </w:r>
      <w:r w:rsidRPr="00132EB8">
        <w:rPr>
          <w:rFonts w:ascii="Gill Sans MT" w:hAnsi="Gill Sans MT" w:cs="Times New Roman"/>
          <w:i/>
          <w:iCs/>
          <w:color w:val="C00000"/>
          <w:sz w:val="28"/>
          <w:szCs w:val="28"/>
          <w:u w:val="single"/>
        </w:rPr>
        <w:t>Special</w:t>
      </w:r>
      <w:r w:rsidRPr="00132EB8">
        <w:rPr>
          <w:rFonts w:ascii="Gill Sans MT" w:hAnsi="Gill Sans MT" w:cs="Times New Roman"/>
          <w:i/>
          <w:iCs/>
          <w:color w:val="C00000"/>
          <w:sz w:val="28"/>
          <w:szCs w:val="28"/>
        </w:rPr>
        <w:t xml:space="preserve"> Weekend Mass Schedule)</w:t>
      </w:r>
    </w:p>
    <w:bookmarkEnd w:id="1"/>
    <w:p w14:paraId="128D2F63" w14:textId="70DC1C10" w:rsidR="006C2801" w:rsidRDefault="006C2801" w:rsidP="006C2801">
      <w:pPr>
        <w:pStyle w:val="NoSpacing"/>
        <w:ind w:left="-288"/>
        <w:jc w:val="center"/>
        <w:rPr>
          <w:rFonts w:ascii="Gill Sans MT" w:hAnsi="Gill Sans MT" w:cs="Times New Roman"/>
          <w:sz w:val="16"/>
          <w:szCs w:val="16"/>
        </w:rPr>
      </w:pPr>
    </w:p>
    <w:p w14:paraId="472D97A2" w14:textId="77777777" w:rsidR="00BE3533" w:rsidRPr="000F2D70" w:rsidRDefault="00BE3533" w:rsidP="006C2801">
      <w:pPr>
        <w:pStyle w:val="NoSpacing"/>
        <w:ind w:left="-288"/>
        <w:jc w:val="center"/>
        <w:rPr>
          <w:rFonts w:ascii="Gill Sans MT" w:hAnsi="Gill Sans MT" w:cs="Times New Roman"/>
          <w:sz w:val="16"/>
          <w:szCs w:val="16"/>
        </w:rPr>
      </w:pPr>
    </w:p>
    <w:p w14:paraId="507D50F0" w14:textId="30078F75" w:rsidR="00C32D75" w:rsidRPr="006C2801" w:rsidRDefault="001D18D0" w:rsidP="006C2801">
      <w:pPr>
        <w:pStyle w:val="NoSpacing"/>
        <w:ind w:left="-288"/>
        <w:jc w:val="center"/>
        <w:rPr>
          <w:rFonts w:ascii="Gill Sans MT" w:hAnsi="Gill Sans MT" w:cs="Times New Roman"/>
          <w:sz w:val="28"/>
          <w:szCs w:val="28"/>
        </w:rPr>
      </w:pP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Solemnity of t</w:t>
      </w:r>
      <w:r w:rsidR="00C32D75"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 xml:space="preserve">he Epiphany of </w:t>
      </w:r>
      <w:r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>our</w:t>
      </w:r>
      <w:r w:rsidR="00C32D75" w:rsidRPr="006C2801">
        <w:rPr>
          <w:rFonts w:ascii="Gill Sans MT" w:hAnsi="Gill Sans MT" w:cs="Times New Roman"/>
          <w:b/>
          <w:color w:val="C00000"/>
          <w:sz w:val="28"/>
          <w:szCs w:val="28"/>
          <w:u w:val="single"/>
        </w:rPr>
        <w:t xml:space="preserve"> Lord</w:t>
      </w:r>
    </w:p>
    <w:p w14:paraId="1F59C112" w14:textId="7AAA000D" w:rsidR="00520138" w:rsidRPr="000F2D70" w:rsidRDefault="001B505E" w:rsidP="006C2801">
      <w:pPr>
        <w:pStyle w:val="NoSpacing"/>
        <w:ind w:left="-288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January </w:t>
      </w:r>
      <w:r w:rsidR="00520138" w:rsidRPr="000F2D70">
        <w:rPr>
          <w:rFonts w:ascii="Gill Sans MT" w:hAnsi="Gill Sans MT" w:cs="Times New Roman"/>
          <w:i/>
          <w:iCs/>
          <w:sz w:val="28"/>
          <w:szCs w:val="28"/>
        </w:rPr>
        <w:t>7</w:t>
      </w:r>
      <w:r w:rsidR="00520138"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 w:rsidR="00520138" w:rsidRPr="000F2D70">
        <w:rPr>
          <w:rFonts w:ascii="Gill Sans MT" w:hAnsi="Gill Sans MT" w:cs="Times New Roman"/>
          <w:i/>
          <w:iCs/>
          <w:sz w:val="28"/>
          <w:szCs w:val="28"/>
        </w:rPr>
        <w:t xml:space="preserve"> a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t 4</w:t>
      </w:r>
      <w:r w:rsidR="005F7D45" w:rsidRPr="000F2D70">
        <w:rPr>
          <w:rFonts w:ascii="Gill Sans MT" w:hAnsi="Gill Sans MT" w:cs="Times New Roman"/>
          <w:i/>
          <w:iCs/>
          <w:sz w:val="28"/>
          <w:szCs w:val="28"/>
        </w:rPr>
        <w:t xml:space="preserve">:00 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pm</w:t>
      </w:r>
    </w:p>
    <w:p w14:paraId="446F8292" w14:textId="0972F682" w:rsidR="008B2797" w:rsidRPr="000F2D70" w:rsidRDefault="001B505E" w:rsidP="006C2801">
      <w:pPr>
        <w:pStyle w:val="NoSpacing"/>
        <w:ind w:left="-288"/>
        <w:jc w:val="center"/>
        <w:rPr>
          <w:rFonts w:ascii="Gill Sans MT" w:hAnsi="Gill Sans MT" w:cs="Times New Roman"/>
          <w:i/>
          <w:iCs/>
          <w:sz w:val="28"/>
          <w:szCs w:val="28"/>
        </w:rPr>
      </w:pPr>
      <w:r w:rsidRPr="000F2D70">
        <w:rPr>
          <w:rFonts w:ascii="Gill Sans MT" w:hAnsi="Gill Sans MT" w:cs="Times New Roman"/>
          <w:i/>
          <w:iCs/>
          <w:sz w:val="28"/>
          <w:szCs w:val="28"/>
        </w:rPr>
        <w:t xml:space="preserve">January </w:t>
      </w:r>
      <w:r w:rsidR="00520138" w:rsidRPr="000F2D70">
        <w:rPr>
          <w:rFonts w:ascii="Gill Sans MT" w:hAnsi="Gill Sans MT" w:cs="Times New Roman"/>
          <w:i/>
          <w:iCs/>
          <w:sz w:val="28"/>
          <w:szCs w:val="28"/>
        </w:rPr>
        <w:t>8</w:t>
      </w:r>
      <w:r w:rsidR="00520138" w:rsidRPr="000F2D70">
        <w:rPr>
          <w:rFonts w:ascii="Gill Sans MT" w:hAnsi="Gill Sans MT" w:cs="Times New Roman"/>
          <w:i/>
          <w:iCs/>
          <w:sz w:val="28"/>
          <w:szCs w:val="28"/>
          <w:vertAlign w:val="superscript"/>
        </w:rPr>
        <w:t>th</w:t>
      </w:r>
      <w:r w:rsidR="00520138" w:rsidRPr="000F2D70">
        <w:rPr>
          <w:rFonts w:ascii="Gill Sans MT" w:hAnsi="Gill Sans MT" w:cs="Times New Roman"/>
          <w:i/>
          <w:iCs/>
          <w:sz w:val="28"/>
          <w:szCs w:val="28"/>
        </w:rPr>
        <w:t xml:space="preserve"> 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at 9</w:t>
      </w:r>
      <w:r w:rsidR="005F7D45" w:rsidRPr="000F2D70">
        <w:rPr>
          <w:rFonts w:ascii="Gill Sans MT" w:hAnsi="Gill Sans MT" w:cs="Times New Roman"/>
          <w:i/>
          <w:iCs/>
          <w:sz w:val="28"/>
          <w:szCs w:val="28"/>
        </w:rPr>
        <w:t xml:space="preserve">:00 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am &amp; 11</w:t>
      </w:r>
      <w:r w:rsidR="005F7D45" w:rsidRPr="000F2D70">
        <w:rPr>
          <w:rFonts w:ascii="Gill Sans MT" w:hAnsi="Gill Sans MT" w:cs="Times New Roman"/>
          <w:i/>
          <w:iCs/>
          <w:sz w:val="28"/>
          <w:szCs w:val="28"/>
        </w:rPr>
        <w:t xml:space="preserve">:00 </w:t>
      </w:r>
      <w:r w:rsidRPr="000F2D70">
        <w:rPr>
          <w:rFonts w:ascii="Gill Sans MT" w:hAnsi="Gill Sans MT" w:cs="Times New Roman"/>
          <w:i/>
          <w:iCs/>
          <w:sz w:val="28"/>
          <w:szCs w:val="28"/>
        </w:rPr>
        <w:t>am</w:t>
      </w:r>
    </w:p>
    <w:p w14:paraId="6577C7BB" w14:textId="4A803B9A" w:rsidR="006B7275" w:rsidRPr="00132EB8" w:rsidRDefault="00E57946" w:rsidP="00BE3533">
      <w:pPr>
        <w:pStyle w:val="NoSpacing"/>
        <w:ind w:left="-288"/>
        <w:jc w:val="center"/>
        <w:rPr>
          <w:rFonts w:ascii="Gill Sans MT" w:hAnsi="Gill Sans MT" w:cs="Times New Roman"/>
          <w:color w:val="C00000"/>
          <w:sz w:val="28"/>
          <w:szCs w:val="28"/>
        </w:rPr>
      </w:pPr>
      <w:r w:rsidRPr="00132EB8">
        <w:rPr>
          <w:rFonts w:ascii="Gill Sans MT" w:hAnsi="Gill Sans MT" w:cs="Times New Roman"/>
          <w:i/>
          <w:iCs/>
          <w:color w:val="C00000"/>
          <w:sz w:val="28"/>
          <w:szCs w:val="28"/>
        </w:rPr>
        <w:t>(</w:t>
      </w:r>
      <w:r w:rsidR="00C71014" w:rsidRPr="00132EB8">
        <w:rPr>
          <w:rFonts w:ascii="Gill Sans MT" w:hAnsi="Gill Sans MT" w:cs="Times New Roman"/>
          <w:i/>
          <w:iCs/>
          <w:color w:val="C00000"/>
          <w:sz w:val="28"/>
          <w:szCs w:val="28"/>
          <w:u w:val="single"/>
        </w:rPr>
        <w:t>Normal</w:t>
      </w:r>
      <w:r w:rsidRPr="00132EB8">
        <w:rPr>
          <w:rFonts w:ascii="Gill Sans MT" w:hAnsi="Gill Sans MT" w:cs="Times New Roman"/>
          <w:i/>
          <w:iCs/>
          <w:color w:val="C00000"/>
          <w:sz w:val="28"/>
          <w:szCs w:val="28"/>
        </w:rPr>
        <w:t xml:space="preserve"> Weekend Mass Schedule)</w:t>
      </w:r>
    </w:p>
    <w:sectPr w:rsidR="006B7275" w:rsidRPr="00132EB8" w:rsidSect="000D760F">
      <w:type w:val="continuous"/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485E" w14:textId="77777777" w:rsidR="00125CB6" w:rsidRDefault="00125CB6" w:rsidP="00A7576D">
      <w:pPr>
        <w:spacing w:after="0" w:line="240" w:lineRule="auto"/>
      </w:pPr>
      <w:r>
        <w:separator/>
      </w:r>
    </w:p>
  </w:endnote>
  <w:endnote w:type="continuationSeparator" w:id="0">
    <w:p w14:paraId="641CC599" w14:textId="77777777" w:rsidR="00125CB6" w:rsidRDefault="00125CB6" w:rsidP="00A7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C30B" w14:textId="77777777" w:rsidR="00A7576D" w:rsidRDefault="00A75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D5F7" w14:textId="77777777" w:rsidR="00A7576D" w:rsidRDefault="00A75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D9BA" w14:textId="77777777" w:rsidR="00A7576D" w:rsidRDefault="00A75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222E" w14:textId="77777777" w:rsidR="00125CB6" w:rsidRDefault="00125CB6" w:rsidP="00A7576D">
      <w:pPr>
        <w:spacing w:after="0" w:line="240" w:lineRule="auto"/>
      </w:pPr>
      <w:r>
        <w:separator/>
      </w:r>
    </w:p>
  </w:footnote>
  <w:footnote w:type="continuationSeparator" w:id="0">
    <w:p w14:paraId="4EAECBF2" w14:textId="77777777" w:rsidR="00125CB6" w:rsidRDefault="00125CB6" w:rsidP="00A7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984A" w14:textId="77777777" w:rsidR="00A7576D" w:rsidRDefault="00A75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9AA4" w14:textId="5AE5CC3A" w:rsidR="00A7576D" w:rsidRDefault="00A75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7E16" w14:textId="77777777" w:rsidR="00A7576D" w:rsidRDefault="00A75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F32"/>
    <w:multiLevelType w:val="hybridMultilevel"/>
    <w:tmpl w:val="203E715A"/>
    <w:lvl w:ilvl="0" w:tplc="917CE3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2A24"/>
    <w:multiLevelType w:val="hybridMultilevel"/>
    <w:tmpl w:val="A830A74A"/>
    <w:lvl w:ilvl="0" w:tplc="3E861C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402F6"/>
    <w:multiLevelType w:val="hybridMultilevel"/>
    <w:tmpl w:val="204C8472"/>
    <w:lvl w:ilvl="0" w:tplc="F1CCD948">
      <w:start w:val="2019"/>
      <w:numFmt w:val="bullet"/>
      <w:lvlText w:val="-"/>
      <w:lvlJc w:val="left"/>
      <w:pPr>
        <w:ind w:left="186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278835276">
    <w:abstractNumId w:val="2"/>
  </w:num>
  <w:num w:numId="2" w16cid:durableId="561452604">
    <w:abstractNumId w:val="1"/>
  </w:num>
  <w:num w:numId="3" w16cid:durableId="33569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5"/>
    <w:rsid w:val="00065DE3"/>
    <w:rsid w:val="00083514"/>
    <w:rsid w:val="00090C1F"/>
    <w:rsid w:val="000B5266"/>
    <w:rsid w:val="000D491A"/>
    <w:rsid w:val="000D5C27"/>
    <w:rsid w:val="000D760F"/>
    <w:rsid w:val="000E4985"/>
    <w:rsid w:val="000F2D70"/>
    <w:rsid w:val="000F333C"/>
    <w:rsid w:val="000F3ABB"/>
    <w:rsid w:val="00100658"/>
    <w:rsid w:val="00125CB6"/>
    <w:rsid w:val="00132EB8"/>
    <w:rsid w:val="001434EA"/>
    <w:rsid w:val="00172BB2"/>
    <w:rsid w:val="00175B16"/>
    <w:rsid w:val="001A68C1"/>
    <w:rsid w:val="001B505E"/>
    <w:rsid w:val="001C6588"/>
    <w:rsid w:val="001D18D0"/>
    <w:rsid w:val="001E1202"/>
    <w:rsid w:val="00213F9C"/>
    <w:rsid w:val="002268D5"/>
    <w:rsid w:val="00255B73"/>
    <w:rsid w:val="002A13D5"/>
    <w:rsid w:val="002B7DC9"/>
    <w:rsid w:val="002E13F3"/>
    <w:rsid w:val="002F0464"/>
    <w:rsid w:val="00305590"/>
    <w:rsid w:val="003174DA"/>
    <w:rsid w:val="0033547A"/>
    <w:rsid w:val="0034179D"/>
    <w:rsid w:val="00342959"/>
    <w:rsid w:val="00365B05"/>
    <w:rsid w:val="0039010F"/>
    <w:rsid w:val="004029D0"/>
    <w:rsid w:val="0040504A"/>
    <w:rsid w:val="004C1FAC"/>
    <w:rsid w:val="00506B65"/>
    <w:rsid w:val="00520138"/>
    <w:rsid w:val="0052589D"/>
    <w:rsid w:val="00592CC7"/>
    <w:rsid w:val="005C1AC0"/>
    <w:rsid w:val="005D0828"/>
    <w:rsid w:val="005F7D45"/>
    <w:rsid w:val="00600DA8"/>
    <w:rsid w:val="00622459"/>
    <w:rsid w:val="006772C8"/>
    <w:rsid w:val="0068638D"/>
    <w:rsid w:val="006A1F53"/>
    <w:rsid w:val="006B1157"/>
    <w:rsid w:val="006B7275"/>
    <w:rsid w:val="006C2801"/>
    <w:rsid w:val="006E631A"/>
    <w:rsid w:val="006F6C0E"/>
    <w:rsid w:val="00712FCD"/>
    <w:rsid w:val="0072287A"/>
    <w:rsid w:val="00726D78"/>
    <w:rsid w:val="00763F98"/>
    <w:rsid w:val="00783EA1"/>
    <w:rsid w:val="00793D51"/>
    <w:rsid w:val="007B2514"/>
    <w:rsid w:val="007D0BD9"/>
    <w:rsid w:val="007D38D4"/>
    <w:rsid w:val="007F77C2"/>
    <w:rsid w:val="00851E5E"/>
    <w:rsid w:val="008A2D1E"/>
    <w:rsid w:val="008B2797"/>
    <w:rsid w:val="008B606E"/>
    <w:rsid w:val="008E135E"/>
    <w:rsid w:val="008F12DF"/>
    <w:rsid w:val="008F6D4A"/>
    <w:rsid w:val="008F7A41"/>
    <w:rsid w:val="00902620"/>
    <w:rsid w:val="00983A19"/>
    <w:rsid w:val="009914D5"/>
    <w:rsid w:val="009B51FC"/>
    <w:rsid w:val="009B71ED"/>
    <w:rsid w:val="009D50B2"/>
    <w:rsid w:val="009D691E"/>
    <w:rsid w:val="009E2895"/>
    <w:rsid w:val="00A021D0"/>
    <w:rsid w:val="00A7576D"/>
    <w:rsid w:val="00A77B99"/>
    <w:rsid w:val="00AA07F8"/>
    <w:rsid w:val="00AA3B8A"/>
    <w:rsid w:val="00B17D01"/>
    <w:rsid w:val="00B50B36"/>
    <w:rsid w:val="00B6433F"/>
    <w:rsid w:val="00B9765B"/>
    <w:rsid w:val="00BA53C3"/>
    <w:rsid w:val="00BC1E38"/>
    <w:rsid w:val="00BD3F81"/>
    <w:rsid w:val="00BE3533"/>
    <w:rsid w:val="00C16B10"/>
    <w:rsid w:val="00C24393"/>
    <w:rsid w:val="00C32D75"/>
    <w:rsid w:val="00C71014"/>
    <w:rsid w:val="00C81C7F"/>
    <w:rsid w:val="00CB027F"/>
    <w:rsid w:val="00CC1D65"/>
    <w:rsid w:val="00CF3C31"/>
    <w:rsid w:val="00D35511"/>
    <w:rsid w:val="00D6238B"/>
    <w:rsid w:val="00D6612C"/>
    <w:rsid w:val="00DD7C07"/>
    <w:rsid w:val="00DE31DB"/>
    <w:rsid w:val="00DF1A0C"/>
    <w:rsid w:val="00E02B9C"/>
    <w:rsid w:val="00E21191"/>
    <w:rsid w:val="00E3411B"/>
    <w:rsid w:val="00E57946"/>
    <w:rsid w:val="00E5797E"/>
    <w:rsid w:val="00E959E7"/>
    <w:rsid w:val="00EA3F4A"/>
    <w:rsid w:val="00EB1FD5"/>
    <w:rsid w:val="00EC2EE3"/>
    <w:rsid w:val="00F07013"/>
    <w:rsid w:val="00F97E40"/>
    <w:rsid w:val="00FA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04116"/>
  <w15:docId w15:val="{8F27A99B-0D24-4454-B33C-E3B0BAB5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1F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B52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5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6D"/>
  </w:style>
  <w:style w:type="paragraph" w:styleId="Footer">
    <w:name w:val="footer"/>
    <w:basedOn w:val="Normal"/>
    <w:link w:val="FooterChar"/>
    <w:uiPriority w:val="99"/>
    <w:unhideWhenUsed/>
    <w:rsid w:val="00A75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Blessed Sacrament School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Monsignor Michael Billian</dc:creator>
  <cp:lastModifiedBy>Mary Janet Myers</cp:lastModifiedBy>
  <cp:revision>2</cp:revision>
  <cp:lastPrinted>2019-11-07T18:32:00Z</cp:lastPrinted>
  <dcterms:created xsi:type="dcterms:W3CDTF">2022-10-11T18:25:00Z</dcterms:created>
  <dcterms:modified xsi:type="dcterms:W3CDTF">2022-10-11T18:25:00Z</dcterms:modified>
</cp:coreProperties>
</file>