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E1EBD" w14:textId="15546013" w:rsidR="0059439B" w:rsidRDefault="00F6560E">
      <w:r>
        <w:rPr>
          <w:noProof/>
        </w:rPr>
        <w:pict w14:anchorId="60F6793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58.05pt;margin-top:513.65pt;width:203.1pt;height:95.65pt;z-index:251662336" adj="1670,25925">
            <v:textbox>
              <w:txbxContent>
                <w:p w14:paraId="4FBAFD56" w14:textId="0C2CA9B8" w:rsidR="00F6560E" w:rsidRPr="00F6560E" w:rsidRDefault="00F6560E" w:rsidP="00F6560E">
                  <w:pPr>
                    <w:jc w:val="center"/>
                    <w:rPr>
                      <w:sz w:val="36"/>
                      <w:szCs w:val="36"/>
                    </w:rPr>
                  </w:pPr>
                  <w:r w:rsidRPr="00F6560E">
                    <w:rPr>
                      <w:sz w:val="36"/>
                      <w:szCs w:val="36"/>
                    </w:rPr>
                    <w:t>Shout Out’s</w:t>
                  </w:r>
                </w:p>
                <w:p w14:paraId="14E278B6" w14:textId="5530BDF3" w:rsidR="00F6560E" w:rsidRPr="00F6560E" w:rsidRDefault="00F6560E" w:rsidP="00F6560E">
                  <w:pPr>
                    <w:jc w:val="center"/>
                    <w:rPr>
                      <w:sz w:val="36"/>
                      <w:szCs w:val="36"/>
                    </w:rPr>
                  </w:pPr>
                  <w:r w:rsidRPr="00F6560E">
                    <w:rPr>
                      <w:sz w:val="36"/>
                      <w:szCs w:val="36"/>
                    </w:rPr>
                    <w:t>$25</w:t>
                  </w:r>
                </w:p>
                <w:p w14:paraId="30774B91" w14:textId="6E9862A1" w:rsidR="00F6560E" w:rsidRPr="00F6560E" w:rsidRDefault="00F6560E" w:rsidP="00F6560E">
                  <w:pPr>
                    <w:jc w:val="center"/>
                    <w:rPr>
                      <w:sz w:val="36"/>
                      <w:szCs w:val="36"/>
                    </w:rPr>
                  </w:pPr>
                  <w:r w:rsidRPr="00F6560E">
                    <w:rPr>
                      <w:sz w:val="36"/>
                      <w:szCs w:val="36"/>
                    </w:rPr>
                    <w:t>200 Characters or Less</w:t>
                  </w:r>
                </w:p>
              </w:txbxContent>
            </v:textbox>
          </v:shape>
        </w:pict>
      </w:r>
      <w:r w:rsidR="009666C3">
        <w:rPr>
          <w:noProof/>
        </w:rPr>
        <w:pict w14:anchorId="74FBB3E6">
          <v:rect id="_x0000_s1029" style="position:absolute;margin-left:-19.25pt;margin-top:188.2pt;width:261.15pt;height:149.45pt;z-index:251661312" fillcolor="#17365d [2415]" strokecolor="black [3213]">
            <v:textbox>
              <w:txbxContent>
                <w:p w14:paraId="4C58B6A1" w14:textId="6BE57B32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Logo Ad</w:t>
                  </w:r>
                </w:p>
                <w:p w14:paraId="026310C3" w14:textId="6E54A2FA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2” x 2 ½”</w:t>
                  </w:r>
                </w:p>
                <w:p w14:paraId="2D86CD40" w14:textId="6403C37B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 w:rsidRPr="009666C3">
                    <w:rPr>
                      <w:sz w:val="44"/>
                      <w:szCs w:val="44"/>
                    </w:rPr>
                    <w:t>$</w:t>
                  </w:r>
                  <w:r>
                    <w:rPr>
                      <w:sz w:val="44"/>
                      <w:szCs w:val="44"/>
                    </w:rPr>
                    <w:t>200</w:t>
                  </w:r>
                </w:p>
              </w:txbxContent>
            </v:textbox>
          </v:rect>
        </w:pict>
      </w:r>
      <w:r w:rsidR="009666C3">
        <w:rPr>
          <w:noProof/>
        </w:rPr>
        <w:pict w14:anchorId="74FBB3E6">
          <v:rect id="_x0000_s1028" style="position:absolute;margin-left:258.05pt;margin-top:-18.15pt;width:235.35pt;height:356.85pt;z-index:251660288" fillcolor="#bfbfbf [2412]">
            <v:textbox>
              <w:txbxContent>
                <w:p w14:paraId="77A5339E" w14:textId="03F52B99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Quarter Page Ad</w:t>
                  </w:r>
                </w:p>
                <w:p w14:paraId="17BA326E" w14:textId="72A88B2B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4</w:t>
                  </w:r>
                  <w:r w:rsidRPr="009666C3">
                    <w:rPr>
                      <w:sz w:val="44"/>
                      <w:szCs w:val="44"/>
                    </w:rPr>
                    <w:t>” x 5”</w:t>
                  </w:r>
                </w:p>
                <w:p w14:paraId="5D2D6D84" w14:textId="66EDB445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 w:rsidRPr="009666C3">
                    <w:rPr>
                      <w:sz w:val="44"/>
                      <w:szCs w:val="44"/>
                    </w:rPr>
                    <w:t>$</w:t>
                  </w:r>
                  <w:r>
                    <w:rPr>
                      <w:sz w:val="44"/>
                      <w:szCs w:val="44"/>
                    </w:rPr>
                    <w:t>4</w:t>
                  </w:r>
                  <w:r w:rsidRPr="009666C3">
                    <w:rPr>
                      <w:sz w:val="44"/>
                      <w:szCs w:val="44"/>
                    </w:rPr>
                    <w:t>00</w:t>
                  </w:r>
                </w:p>
              </w:txbxContent>
            </v:textbox>
          </v:rect>
        </w:pict>
      </w:r>
      <w:r w:rsidR="009666C3">
        <w:rPr>
          <w:noProof/>
        </w:rPr>
        <w:pict w14:anchorId="74FBB3E6">
          <v:rect id="_x0000_s1027" style="position:absolute;margin-left:-20.45pt;margin-top:356.75pt;width:520.1pt;height:318.1pt;z-index:251659264" fillcolor="#cc0">
            <v:textbox>
              <w:txbxContent>
                <w:p w14:paraId="3F4EDC04" w14:textId="5578CF8F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 w:rsidRPr="009666C3">
                    <w:rPr>
                      <w:sz w:val="44"/>
                      <w:szCs w:val="44"/>
                    </w:rPr>
                    <w:t>Half Page Ad</w:t>
                  </w:r>
                </w:p>
                <w:p w14:paraId="4CB67375" w14:textId="236E7916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 w:rsidRPr="009666C3">
                    <w:rPr>
                      <w:sz w:val="44"/>
                      <w:szCs w:val="44"/>
                    </w:rPr>
                    <w:t>8” x 5”</w:t>
                  </w:r>
                </w:p>
                <w:p w14:paraId="7A80D2BE" w14:textId="07FD7FEA" w:rsidR="009666C3" w:rsidRPr="009666C3" w:rsidRDefault="009666C3">
                  <w:pPr>
                    <w:rPr>
                      <w:sz w:val="44"/>
                      <w:szCs w:val="44"/>
                    </w:rPr>
                  </w:pPr>
                  <w:r w:rsidRPr="009666C3">
                    <w:rPr>
                      <w:sz w:val="44"/>
                      <w:szCs w:val="44"/>
                    </w:rPr>
                    <w:t>$800</w:t>
                  </w:r>
                </w:p>
              </w:txbxContent>
            </v:textbox>
          </v:rect>
        </w:pict>
      </w:r>
      <w:r w:rsidR="000E3131">
        <w:rPr>
          <w:noProof/>
        </w:rPr>
        <w:pict w14:anchorId="460C27C3">
          <v:rect id="_x0000_s1026" style="position:absolute;margin-left:-32.25pt;margin-top:-32.25pt;width:536.25pt;height:717.85pt;z-index:251658240" fillcolor="#8db3e2 [1311]">
            <v:textbox style="mso-next-textbox:#_x0000_s1026">
              <w:txbxContent>
                <w:p w14:paraId="05A5FB01" w14:textId="0E858123" w:rsidR="000E3131" w:rsidRPr="000E3131" w:rsidRDefault="000E3131">
                  <w:pPr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0E3131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Full Page Ad</w:t>
                  </w:r>
                </w:p>
                <w:p w14:paraId="4520D2D0" w14:textId="6D7ED186" w:rsidR="000E3131" w:rsidRPr="000E3131" w:rsidRDefault="000E3131">
                  <w:pPr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0E3131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8” x 10” </w:t>
                  </w:r>
                </w:p>
                <w:p w14:paraId="65E1FA18" w14:textId="3EE37FDE" w:rsidR="000E3131" w:rsidRPr="000E3131" w:rsidRDefault="000E3131">
                  <w:pPr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0E3131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$1,500</w:t>
                  </w:r>
                </w:p>
              </w:txbxContent>
            </v:textbox>
          </v:rect>
        </w:pict>
      </w:r>
    </w:p>
    <w:sectPr w:rsidR="0059439B" w:rsidSect="0006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3131"/>
    <w:rsid w:val="00067954"/>
    <w:rsid w:val="000E3131"/>
    <w:rsid w:val="0059439B"/>
    <w:rsid w:val="006C536A"/>
    <w:rsid w:val="00866FE6"/>
    <w:rsid w:val="009666C3"/>
    <w:rsid w:val="00A7511E"/>
    <w:rsid w:val="00F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4:docId w14:val="2BCCBA9D"/>
  <w15:chartTrackingRefBased/>
  <w15:docId w15:val="{2DECF90F-A9E4-4392-A9BD-53CA1AF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9B"/>
  </w:style>
  <w:style w:type="paragraph" w:styleId="Heading1">
    <w:name w:val="heading 1"/>
    <w:basedOn w:val="Normal"/>
    <w:next w:val="Normal"/>
    <w:link w:val="Heading1Char"/>
    <w:uiPriority w:val="9"/>
    <w:qFormat/>
    <w:rsid w:val="000E3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13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13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1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1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1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1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13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13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13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13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1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1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1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1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3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1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31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31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31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31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313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13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13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313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Demagall</dc:creator>
  <cp:keywords/>
  <dc:description/>
  <cp:lastModifiedBy>Jeremy Demagall</cp:lastModifiedBy>
  <cp:revision>5</cp:revision>
  <dcterms:created xsi:type="dcterms:W3CDTF">2024-05-07T16:33:00Z</dcterms:created>
  <dcterms:modified xsi:type="dcterms:W3CDTF">2024-05-07T16:51:00Z</dcterms:modified>
</cp:coreProperties>
</file>